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Looked at past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out a bug and looked at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debugging and work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reviewing deliverables and looking over templates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deliverable review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past deliverables and templates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Work  on the final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Sv6Jziiv+ygH2NlXaxMDaKYsUIw==">AMUW2mXGvSvh34AeEFjpT2skbP0CGCX81NEYuGhBn+iohE4b1kFcybUhCyJ0NTP26XQllGZiqhxXo+I/OQ/k9AEoIzJ+NnxSt/fO4vnziSMBr+UbJHxh1Ek=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